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0D" w:rsidRDefault="00CA1739" w:rsidP="00CA1739">
      <w:pPr>
        <w:jc w:val="center"/>
      </w:pPr>
      <w:r w:rsidRPr="00CA1739">
        <w:t>PDS bits Type 8-12 S1616BUG</w:t>
      </w:r>
    </w:p>
    <w:sectPr w:rsidR="00F80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CA1739"/>
    <w:rsid w:val="00CA1739"/>
    <w:rsid w:val="00F8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2023-08-19T17:41:00Z</dcterms:created>
  <dcterms:modified xsi:type="dcterms:W3CDTF">2023-08-19T17:41:00Z</dcterms:modified>
</cp:coreProperties>
</file>